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82D78" w14:textId="4A94416C" w:rsidR="000A6949" w:rsidRDefault="00E4748E" w:rsidP="00C842C2">
      <w:pPr>
        <w:pStyle w:val="Nzev"/>
        <w:jc w:val="center"/>
      </w:pPr>
      <w:r>
        <w:t>Zat</w:t>
      </w:r>
      <w:r w:rsidR="00C842C2">
        <w:t>řídění ulic obce Petřvald</w:t>
      </w:r>
    </w:p>
    <w:p w14:paraId="349EBC07" w14:textId="48A032AE" w:rsidR="00C842C2" w:rsidRDefault="00C842C2" w:rsidP="00C842C2"/>
    <w:p w14:paraId="526FDAF7" w14:textId="635711DD" w:rsidR="00C842C2" w:rsidRDefault="00C842C2" w:rsidP="00C842C2">
      <w:r>
        <w:t xml:space="preserve">Následující ulice spadají do kategorie </w:t>
      </w:r>
      <w:r>
        <w:rPr>
          <w:b/>
          <w:bCs/>
        </w:rPr>
        <w:t>M4:</w:t>
      </w:r>
      <w:r>
        <w:t xml:space="preserve"> </w:t>
      </w:r>
    </w:p>
    <w:p w14:paraId="5BE5B254" w14:textId="55C5FFA2" w:rsidR="00C842C2" w:rsidRDefault="00C842C2" w:rsidP="00C842C2">
      <w:pPr>
        <w:pStyle w:val="Odstavecseseznamem"/>
        <w:numPr>
          <w:ilvl w:val="0"/>
          <w:numId w:val="2"/>
        </w:numPr>
      </w:pPr>
      <w:r>
        <w:t>Šenovská</w:t>
      </w:r>
    </w:p>
    <w:p w14:paraId="27ECC92A" w14:textId="066A3124" w:rsidR="00C842C2" w:rsidRDefault="00C842C2" w:rsidP="00C842C2">
      <w:pPr>
        <w:pStyle w:val="Odstavecseseznamem"/>
        <w:numPr>
          <w:ilvl w:val="0"/>
          <w:numId w:val="2"/>
        </w:numPr>
      </w:pPr>
      <w:r>
        <w:t>Závodní</w:t>
      </w:r>
    </w:p>
    <w:p w14:paraId="549B8F2D" w14:textId="6ED09F27" w:rsidR="00C842C2" w:rsidRDefault="00C842C2" w:rsidP="00C842C2"/>
    <w:p w14:paraId="54768F9B" w14:textId="6184FF36" w:rsidR="00C842C2" w:rsidRDefault="00C842C2" w:rsidP="00C842C2">
      <w:r>
        <w:t xml:space="preserve">Následující ulice spadají do kategorie </w:t>
      </w:r>
      <w:r>
        <w:rPr>
          <w:b/>
          <w:bCs/>
        </w:rPr>
        <w:t>P4:</w:t>
      </w:r>
    </w:p>
    <w:p w14:paraId="463F9C8C" w14:textId="5FDA54A8" w:rsidR="00C842C2" w:rsidRDefault="00CB6507" w:rsidP="00C842C2">
      <w:pPr>
        <w:pStyle w:val="Odstavecseseznamem"/>
        <w:numPr>
          <w:ilvl w:val="0"/>
          <w:numId w:val="2"/>
        </w:numPr>
      </w:pPr>
      <w:r>
        <w:t>Rychvaldská</w:t>
      </w:r>
    </w:p>
    <w:p w14:paraId="55EE94E9" w14:textId="52A7CF87" w:rsidR="00D3585F" w:rsidRDefault="00D3585F" w:rsidP="00C842C2">
      <w:pPr>
        <w:pStyle w:val="Odstavecseseznamem"/>
        <w:numPr>
          <w:ilvl w:val="0"/>
          <w:numId w:val="2"/>
        </w:numPr>
      </w:pPr>
      <w:r>
        <w:t>Poslední</w:t>
      </w:r>
    </w:p>
    <w:p w14:paraId="2A5FEE60" w14:textId="2CC7D5CB" w:rsidR="00D3585F" w:rsidRDefault="00D3585F" w:rsidP="00D3585F">
      <w:pPr>
        <w:pStyle w:val="Odstavecseseznamem"/>
        <w:numPr>
          <w:ilvl w:val="0"/>
          <w:numId w:val="2"/>
        </w:numPr>
      </w:pPr>
      <w:r>
        <w:t>Marjánka</w:t>
      </w:r>
    </w:p>
    <w:p w14:paraId="7CFAD312" w14:textId="218C8CE7" w:rsidR="00CB6507" w:rsidRDefault="00CB6507" w:rsidP="00C842C2">
      <w:pPr>
        <w:pStyle w:val="Odstavecseseznamem"/>
        <w:numPr>
          <w:ilvl w:val="0"/>
          <w:numId w:val="2"/>
        </w:numPr>
      </w:pPr>
      <w:r>
        <w:t>Porubská</w:t>
      </w:r>
    </w:p>
    <w:p w14:paraId="28062B73" w14:textId="536EED26" w:rsidR="00CB6507" w:rsidRDefault="00CB6507" w:rsidP="00C842C2">
      <w:pPr>
        <w:pStyle w:val="Odstavecseseznamem"/>
        <w:numPr>
          <w:ilvl w:val="0"/>
          <w:numId w:val="2"/>
        </w:numPr>
      </w:pPr>
      <w:r>
        <w:t>Parys</w:t>
      </w:r>
    </w:p>
    <w:p w14:paraId="618CAF5B" w14:textId="33C1CD40" w:rsidR="00CB6507" w:rsidRDefault="00CB6507" w:rsidP="00C842C2">
      <w:pPr>
        <w:pStyle w:val="Odstavecseseznamem"/>
        <w:numPr>
          <w:ilvl w:val="0"/>
          <w:numId w:val="2"/>
        </w:numPr>
      </w:pPr>
      <w:r>
        <w:t>Nová</w:t>
      </w:r>
    </w:p>
    <w:p w14:paraId="2CEBEC7D" w14:textId="793B42E2" w:rsidR="00CB6507" w:rsidRDefault="00CB6507" w:rsidP="00C842C2">
      <w:pPr>
        <w:pStyle w:val="Odstavecseseznamem"/>
        <w:numPr>
          <w:ilvl w:val="0"/>
          <w:numId w:val="2"/>
        </w:numPr>
      </w:pPr>
      <w:r>
        <w:t>Březinská</w:t>
      </w:r>
    </w:p>
    <w:p w14:paraId="4487ADCC" w14:textId="0739AD67" w:rsidR="00CB6507" w:rsidRDefault="00CB6507" w:rsidP="00C842C2">
      <w:pPr>
        <w:pStyle w:val="Odstavecseseznamem"/>
        <w:numPr>
          <w:ilvl w:val="0"/>
          <w:numId w:val="2"/>
        </w:numPr>
      </w:pPr>
      <w:r>
        <w:t>Jindřišská</w:t>
      </w:r>
    </w:p>
    <w:p w14:paraId="4ABE0ABB" w14:textId="213281F3" w:rsidR="00CB6507" w:rsidRDefault="00CB6507" w:rsidP="00C842C2">
      <w:pPr>
        <w:pStyle w:val="Odstavecseseznamem"/>
        <w:numPr>
          <w:ilvl w:val="0"/>
          <w:numId w:val="2"/>
        </w:numPr>
      </w:pPr>
      <w:r>
        <w:t>Hornická</w:t>
      </w:r>
    </w:p>
    <w:p w14:paraId="357D3F0F" w14:textId="6B15047A" w:rsidR="00CB6507" w:rsidRDefault="00CB6507" w:rsidP="00C842C2">
      <w:pPr>
        <w:pStyle w:val="Odstavecseseznamem"/>
        <w:numPr>
          <w:ilvl w:val="0"/>
          <w:numId w:val="2"/>
        </w:numPr>
      </w:pPr>
      <w:r>
        <w:t>Hraniční</w:t>
      </w:r>
    </w:p>
    <w:p w14:paraId="2059A85F" w14:textId="1492D655" w:rsidR="00CB6507" w:rsidRDefault="00CB6507" w:rsidP="00C842C2">
      <w:pPr>
        <w:pStyle w:val="Odstavecseseznamem"/>
        <w:numPr>
          <w:ilvl w:val="0"/>
          <w:numId w:val="2"/>
        </w:numPr>
      </w:pPr>
      <w:r>
        <w:t>Okrajová</w:t>
      </w:r>
    </w:p>
    <w:p w14:paraId="60352549" w14:textId="512DA9DD" w:rsidR="00D3585F" w:rsidRDefault="00D3585F" w:rsidP="00C842C2">
      <w:pPr>
        <w:pStyle w:val="Odstavecseseznamem"/>
        <w:numPr>
          <w:ilvl w:val="0"/>
          <w:numId w:val="2"/>
        </w:numPr>
      </w:pPr>
      <w:r>
        <w:t>2. května</w:t>
      </w:r>
    </w:p>
    <w:p w14:paraId="1FB7F91A" w14:textId="5045E8F3" w:rsidR="00CB6507" w:rsidRDefault="00CB6507" w:rsidP="00C842C2">
      <w:pPr>
        <w:pStyle w:val="Odstavecseseznamem"/>
        <w:numPr>
          <w:ilvl w:val="0"/>
          <w:numId w:val="2"/>
        </w:numPr>
      </w:pPr>
      <w:r>
        <w:t>Odborů</w:t>
      </w:r>
    </w:p>
    <w:p w14:paraId="2506945C" w14:textId="410D499C" w:rsidR="00CB6507" w:rsidRDefault="00CB6507" w:rsidP="00C842C2">
      <w:pPr>
        <w:pStyle w:val="Odstavecseseznamem"/>
        <w:numPr>
          <w:ilvl w:val="0"/>
          <w:numId w:val="2"/>
        </w:numPr>
      </w:pPr>
      <w:r>
        <w:t>Ve Finských</w:t>
      </w:r>
    </w:p>
    <w:p w14:paraId="35CDB1BA" w14:textId="4AE2FEB2" w:rsidR="00CB6507" w:rsidRDefault="00CB6507" w:rsidP="00C842C2">
      <w:pPr>
        <w:pStyle w:val="Odstavecseseznamem"/>
        <w:numPr>
          <w:ilvl w:val="0"/>
          <w:numId w:val="2"/>
        </w:numPr>
      </w:pPr>
      <w:r>
        <w:t>Nej</w:t>
      </w:r>
      <w:r w:rsidR="00981F16">
        <w:t>e</w:t>
      </w:r>
      <w:r>
        <w:t>dlého</w:t>
      </w:r>
    </w:p>
    <w:p w14:paraId="2397E112" w14:textId="0F882A49" w:rsidR="00CB6507" w:rsidRDefault="00CB6507" w:rsidP="00C842C2">
      <w:pPr>
        <w:pStyle w:val="Odstavecseseznamem"/>
        <w:numPr>
          <w:ilvl w:val="0"/>
          <w:numId w:val="2"/>
        </w:numPr>
      </w:pPr>
      <w:r>
        <w:t>U Kulturního domu</w:t>
      </w:r>
    </w:p>
    <w:p w14:paraId="75CADE80" w14:textId="5BD1A15A" w:rsidR="00CB6507" w:rsidRDefault="00CB6507" w:rsidP="00C842C2">
      <w:pPr>
        <w:pStyle w:val="Odstavecseseznamem"/>
        <w:numPr>
          <w:ilvl w:val="0"/>
          <w:numId w:val="2"/>
        </w:numPr>
      </w:pPr>
      <w:r>
        <w:t>Klimšova</w:t>
      </w:r>
    </w:p>
    <w:p w14:paraId="49A77E23" w14:textId="0223C83E" w:rsidR="00CB6507" w:rsidRDefault="003033D4" w:rsidP="00C842C2">
      <w:pPr>
        <w:pStyle w:val="Odstavecseseznamem"/>
        <w:numPr>
          <w:ilvl w:val="0"/>
          <w:numId w:val="2"/>
        </w:numPr>
      </w:pPr>
      <w:r>
        <w:t>Na Úbočí</w:t>
      </w:r>
    </w:p>
    <w:p w14:paraId="31C5ABFF" w14:textId="3A7B6093" w:rsidR="003033D4" w:rsidRDefault="003033D4" w:rsidP="00C842C2">
      <w:pPr>
        <w:pStyle w:val="Odstavecseseznamem"/>
        <w:numPr>
          <w:ilvl w:val="0"/>
          <w:numId w:val="2"/>
        </w:numPr>
      </w:pPr>
      <w:r>
        <w:t>Josefa Holuba</w:t>
      </w:r>
    </w:p>
    <w:p w14:paraId="2A34ADE9" w14:textId="521A356E" w:rsidR="003033D4" w:rsidRDefault="003033D4" w:rsidP="00C842C2">
      <w:pPr>
        <w:pStyle w:val="Odstavecseseznamem"/>
        <w:numPr>
          <w:ilvl w:val="0"/>
          <w:numId w:val="2"/>
        </w:numPr>
      </w:pPr>
      <w:r>
        <w:t>Josefa Rohla</w:t>
      </w:r>
    </w:p>
    <w:p w14:paraId="51C32357" w14:textId="1427F003" w:rsidR="003033D4" w:rsidRDefault="003033D4" w:rsidP="003033D4">
      <w:pPr>
        <w:pStyle w:val="Odstavecseseznamem"/>
        <w:numPr>
          <w:ilvl w:val="0"/>
          <w:numId w:val="2"/>
        </w:numPr>
      </w:pPr>
      <w:r>
        <w:t>Nízká</w:t>
      </w:r>
    </w:p>
    <w:p w14:paraId="5B2F4F4C" w14:textId="5DA5548A" w:rsidR="00ED7D7A" w:rsidRDefault="00ED7D7A" w:rsidP="003033D4">
      <w:pPr>
        <w:pStyle w:val="Odstavecseseznamem"/>
        <w:numPr>
          <w:ilvl w:val="0"/>
          <w:numId w:val="2"/>
        </w:numPr>
      </w:pPr>
      <w:r>
        <w:t>Hnědá</w:t>
      </w:r>
    </w:p>
    <w:p w14:paraId="26183B46" w14:textId="36D62E83" w:rsidR="003033D4" w:rsidRDefault="003033D4" w:rsidP="003033D4">
      <w:pPr>
        <w:pStyle w:val="Odstavecseseznamem"/>
        <w:numPr>
          <w:ilvl w:val="0"/>
          <w:numId w:val="2"/>
        </w:numPr>
      </w:pPr>
      <w:r>
        <w:t>Červená</w:t>
      </w:r>
    </w:p>
    <w:p w14:paraId="705BE5D8" w14:textId="3ACB4230" w:rsidR="003033D4" w:rsidRDefault="003033D4" w:rsidP="00C842C2">
      <w:pPr>
        <w:pStyle w:val="Odstavecseseznamem"/>
        <w:numPr>
          <w:ilvl w:val="0"/>
          <w:numId w:val="2"/>
        </w:numPr>
      </w:pPr>
      <w:r>
        <w:t>Modrá</w:t>
      </w:r>
    </w:p>
    <w:p w14:paraId="22B6EC07" w14:textId="2AA91BB5" w:rsidR="003033D4" w:rsidRDefault="003033D4" w:rsidP="00C842C2">
      <w:pPr>
        <w:pStyle w:val="Odstavecseseznamem"/>
        <w:numPr>
          <w:ilvl w:val="0"/>
          <w:numId w:val="2"/>
        </w:numPr>
      </w:pPr>
      <w:r>
        <w:t>U kina</w:t>
      </w:r>
    </w:p>
    <w:p w14:paraId="3498C5F9" w14:textId="42269877" w:rsidR="00ED7D7A" w:rsidRDefault="00ED7D7A" w:rsidP="00C842C2">
      <w:pPr>
        <w:pStyle w:val="Odstavecseseznamem"/>
        <w:numPr>
          <w:ilvl w:val="0"/>
          <w:numId w:val="2"/>
        </w:numPr>
      </w:pPr>
      <w:r>
        <w:t>Šachetní</w:t>
      </w:r>
    </w:p>
    <w:p w14:paraId="1AA58914" w14:textId="57194B04" w:rsidR="003033D4" w:rsidRDefault="003033D4" w:rsidP="00C842C2">
      <w:pPr>
        <w:pStyle w:val="Odstavecseseznamem"/>
        <w:numPr>
          <w:ilvl w:val="0"/>
          <w:numId w:val="2"/>
        </w:numPr>
      </w:pPr>
      <w:bookmarkStart w:id="0" w:name="_GoBack"/>
      <w:bookmarkEnd w:id="0"/>
      <w:r>
        <w:t>K Ubytovnám</w:t>
      </w:r>
    </w:p>
    <w:p w14:paraId="00D2D33A" w14:textId="38B921A5" w:rsidR="003033D4" w:rsidRDefault="003033D4" w:rsidP="00C842C2">
      <w:pPr>
        <w:pStyle w:val="Odstavecseseznamem"/>
        <w:numPr>
          <w:ilvl w:val="0"/>
          <w:numId w:val="2"/>
        </w:numPr>
      </w:pPr>
      <w:r>
        <w:t>Ludvíkova</w:t>
      </w:r>
    </w:p>
    <w:p w14:paraId="225D2C0D" w14:textId="1F04CD13" w:rsidR="003033D4" w:rsidRDefault="003033D4" w:rsidP="00C842C2">
      <w:pPr>
        <w:pStyle w:val="Odstavecseseznamem"/>
        <w:numPr>
          <w:ilvl w:val="0"/>
          <w:numId w:val="2"/>
        </w:numPr>
      </w:pPr>
      <w:r>
        <w:t>Bučinská</w:t>
      </w:r>
    </w:p>
    <w:p w14:paraId="50007CF9" w14:textId="541B4E9B" w:rsidR="003033D4" w:rsidRDefault="003033D4" w:rsidP="00C842C2">
      <w:pPr>
        <w:pStyle w:val="Odstavecseseznamem"/>
        <w:numPr>
          <w:ilvl w:val="0"/>
          <w:numId w:val="2"/>
        </w:numPr>
      </w:pPr>
      <w:r>
        <w:t>Ráčkova</w:t>
      </w:r>
    </w:p>
    <w:p w14:paraId="36A3644E" w14:textId="24084AB6" w:rsidR="003033D4" w:rsidRDefault="003033D4" w:rsidP="00C842C2">
      <w:pPr>
        <w:pStyle w:val="Odstavecseseznamem"/>
        <w:numPr>
          <w:ilvl w:val="0"/>
          <w:numId w:val="2"/>
        </w:numPr>
      </w:pPr>
      <w:r>
        <w:t>K Trati</w:t>
      </w:r>
    </w:p>
    <w:p w14:paraId="76415618" w14:textId="3B287931" w:rsidR="003033D4" w:rsidRDefault="003033D4" w:rsidP="00C842C2">
      <w:pPr>
        <w:pStyle w:val="Odstavecseseznamem"/>
        <w:numPr>
          <w:ilvl w:val="0"/>
          <w:numId w:val="2"/>
        </w:numPr>
      </w:pPr>
      <w:r>
        <w:t>Slezská</w:t>
      </w:r>
    </w:p>
    <w:p w14:paraId="5D500B2C" w14:textId="5375EF57" w:rsidR="003033D4" w:rsidRDefault="003033D4" w:rsidP="00C842C2">
      <w:pPr>
        <w:pStyle w:val="Odstavecseseznamem"/>
        <w:numPr>
          <w:ilvl w:val="0"/>
          <w:numId w:val="2"/>
        </w:numPr>
      </w:pPr>
      <w:r>
        <w:t>Na Pořadí</w:t>
      </w:r>
    </w:p>
    <w:p w14:paraId="6E6BD038" w14:textId="0AF25D41" w:rsidR="003033D4" w:rsidRDefault="003033D4" w:rsidP="00C842C2">
      <w:pPr>
        <w:pStyle w:val="Odstavecseseznamem"/>
        <w:numPr>
          <w:ilvl w:val="0"/>
          <w:numId w:val="2"/>
        </w:numPr>
      </w:pPr>
      <w:r>
        <w:t>Lesní</w:t>
      </w:r>
    </w:p>
    <w:p w14:paraId="0EF03632" w14:textId="29DDF92E" w:rsidR="003033D4" w:rsidRDefault="003033D4" w:rsidP="00C842C2">
      <w:pPr>
        <w:pStyle w:val="Odstavecseseznamem"/>
        <w:numPr>
          <w:ilvl w:val="0"/>
          <w:numId w:val="2"/>
        </w:numPr>
      </w:pPr>
      <w:r>
        <w:t>U Rozvodny</w:t>
      </w:r>
    </w:p>
    <w:p w14:paraId="43AD2FA7" w14:textId="765ECAF8" w:rsidR="003033D4" w:rsidRDefault="003033D4" w:rsidP="00C842C2">
      <w:pPr>
        <w:pStyle w:val="Odstavecseseznamem"/>
        <w:numPr>
          <w:ilvl w:val="0"/>
          <w:numId w:val="2"/>
        </w:numPr>
      </w:pPr>
      <w:r>
        <w:t>Krátká</w:t>
      </w:r>
    </w:p>
    <w:p w14:paraId="2D9D7A9D" w14:textId="7DBF9E4A" w:rsidR="003033D4" w:rsidRPr="00C842C2" w:rsidRDefault="003033D4" w:rsidP="00C842C2">
      <w:pPr>
        <w:pStyle w:val="Odstavecseseznamem"/>
        <w:numPr>
          <w:ilvl w:val="0"/>
          <w:numId w:val="2"/>
        </w:numPr>
      </w:pPr>
      <w:r>
        <w:t>Vocelkova</w:t>
      </w:r>
    </w:p>
    <w:sectPr w:rsidR="003033D4" w:rsidRPr="00C84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D9303" w14:textId="77777777" w:rsidR="00981F16" w:rsidRDefault="00981F16" w:rsidP="00981F16">
      <w:r>
        <w:separator/>
      </w:r>
    </w:p>
  </w:endnote>
  <w:endnote w:type="continuationSeparator" w:id="0">
    <w:p w14:paraId="6DCA49FE" w14:textId="77777777" w:rsidR="00981F16" w:rsidRDefault="00981F16" w:rsidP="0098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EB82" w14:textId="77777777" w:rsidR="00981F16" w:rsidRDefault="00981F16" w:rsidP="00981F16">
      <w:r>
        <w:separator/>
      </w:r>
    </w:p>
  </w:footnote>
  <w:footnote w:type="continuationSeparator" w:id="0">
    <w:p w14:paraId="2F8BEE0E" w14:textId="77777777" w:rsidR="00981F16" w:rsidRDefault="00981F16" w:rsidP="00981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66064"/>
    <w:multiLevelType w:val="hybridMultilevel"/>
    <w:tmpl w:val="08AE7F72"/>
    <w:lvl w:ilvl="0" w:tplc="48C2A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71AB1"/>
    <w:multiLevelType w:val="hybridMultilevel"/>
    <w:tmpl w:val="9F144AC8"/>
    <w:lvl w:ilvl="0" w:tplc="AA38B3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E25"/>
    <w:rsid w:val="000A6949"/>
    <w:rsid w:val="003033D4"/>
    <w:rsid w:val="00771BF1"/>
    <w:rsid w:val="00943092"/>
    <w:rsid w:val="00945E25"/>
    <w:rsid w:val="00981F16"/>
    <w:rsid w:val="00C842C2"/>
    <w:rsid w:val="00CB6507"/>
    <w:rsid w:val="00D33B43"/>
    <w:rsid w:val="00D3585F"/>
    <w:rsid w:val="00E4748E"/>
    <w:rsid w:val="00ED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DA7AA2"/>
  <w15:chartTrackingRefBased/>
  <w15:docId w15:val="{E0D12E5A-DED0-4A4B-93C6-F056A278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C842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42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C84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106</Words>
  <Characters>445</Characters>
  <Application>Microsoft Office Word</Application>
  <DocSecurity>0</DocSecurity>
  <Lines>44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Jurečka Michal</dc:creator>
  <cp:keywords/>
  <dc:description/>
  <cp:lastModifiedBy>Kotas Jiří</cp:lastModifiedBy>
  <cp:revision>5</cp:revision>
  <dcterms:created xsi:type="dcterms:W3CDTF">2019-10-11T06:10:00Z</dcterms:created>
  <dcterms:modified xsi:type="dcterms:W3CDTF">2019-10-23T04:45:00Z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xmlns:xsd="http://www.w3.org/2001/XMLSchema" xmlns:xsi="http://www.w3.org/2001/XMLSchema-instance" margin="NaN" class="C0" owner="Jurečka Michal" position="TopRight" marginX="0" marginY="0" classifiedOn="2019-10-11T08:58:57.964404</vt:lpwstr>
  </property>
  <property fmtid="{D5CDD505-2E9C-101B-9397-08002B2CF9AE}" pid="3" name="DocumentTagging.ClassificationMark.P01">
    <vt:lpwstr>6+02:00" showPrintedBy="false" showPrintDate="false" language="cs" ApplicationVersion="Microsoft Word, 16.0" addinVersion="5.10.5.31" template="CEZ"&gt;&lt;history bulk="false" class="Veřejné" code="C0" user="Jurečka Michal" divisionPrefix="ESL" mappingVer</vt:lpwstr>
  </property>
  <property fmtid="{D5CDD505-2E9C-101B-9397-08002B2CF9AE}" pid="4" name="DocumentTagging.ClassificationMark.P02">
    <vt:lpwstr>sion="1" date="2019-10-11T08:58:58.0593669+02:00"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DocumentClasification">
    <vt:lpwstr>Veřejné</vt:lpwstr>
  </property>
  <property fmtid="{D5CDD505-2E9C-101B-9397-08002B2CF9AE}" pid="7" name="CEZ_DLP">
    <vt:lpwstr>CEZ:ESL:D</vt:lpwstr>
  </property>
</Properties>
</file>